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Saint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Patrick’s Catholic Church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Mass Minister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’s Schedule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April 4th Mass with Anointing of the Sick, 8:30AM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Proclaimer</w:t>
        <w:tab/>
        <w:t xml:space="preserve">Marge Wicinski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EMHC             ________________________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Servers            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April 6th - First Saturday                  Intention: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Jim Thompson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Proclaimer</w:t>
        <w:tab/>
        <w:t xml:space="preserve">Marge Wicin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EHMC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Shelley Bauldry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Servers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Vince Bauldry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Ushers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Welcoming Ministers </w:t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Gift Bearers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April 7th</w:t>
        <w:tab/>
        <w:tab/>
        <w:tab/>
        <w:t xml:space="preserve">               Intention: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LaVerne Sexton &amp; Sylvia Christensen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Proclaimer</w:t>
        <w:tab/>
        <w:t xml:space="preserve">Mike Nelessen,  John Nowak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EHMC</w:t>
        <w:tab/>
        <w:tab/>
        <w:t xml:space="preserve">Melody Dolan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Servers </w:t>
        <w:tab/>
        <w:t xml:space="preserve">Betsy Finger or Faith Marquardt or Elyse Finger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Ushers             Tom Usiak, Vince Bauldry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Welcoming Ministers </w:t>
      </w:r>
    </w:p>
    <w:p w:rsidR="00000000" w:rsidDel="00000000" w:rsidP="00000000" w:rsidRDefault="00000000" w:rsidRPr="00000000" w14:paraId="00000018">
      <w:pPr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Gift Bearers </w:t>
        <w:tab/>
        <w:tab/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April 14th </w:t>
        <w:tab/>
        <w:tab/>
        <w:tab/>
        <w:t xml:space="preserve">                Intention: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Robert Meyer &amp; Barbara Pikulsky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Proclaimer</w:t>
        <w:tab/>
        <w:t xml:space="preserve">Mike Nelessen,  Alaina Blaser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EHMC</w:t>
        <w:tab/>
        <w:tab/>
        <w:t xml:space="preserve">Shelley Bauldry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Servers </w:t>
        <w:tab/>
        <w:t xml:space="preserve">Betsy Finger or Faith Marquardt or Elyse Finger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Ushers             Tom Usiak, Dan Larson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Welcoming Ministers </w:t>
      </w:r>
    </w:p>
    <w:p w:rsidR="00000000" w:rsidDel="00000000" w:rsidP="00000000" w:rsidRDefault="00000000" w:rsidRPr="00000000" w14:paraId="00000020">
      <w:pPr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Gift Bearers </w:t>
        <w:tab/>
        <w:tab/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April 21st</w:t>
        <w:tab/>
        <w:tab/>
        <w:tab/>
        <w:t xml:space="preserve">                Intention: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People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Proclaimer</w:t>
        <w:tab/>
        <w:t xml:space="preserve">Tammy Behnke,  Judy Saari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EHMC</w:t>
        <w:tab/>
        <w:tab/>
        <w:t xml:space="preserve">Lois LeMere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Servers </w:t>
        <w:tab/>
        <w:t xml:space="preserve">Betsy Finger or Faith Marquardt or Elyse Finger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Ushers             Tom Usiak, Doug Bongle 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Welcoming Ministers </w:t>
      </w:r>
    </w:p>
    <w:p w:rsidR="00000000" w:rsidDel="00000000" w:rsidP="00000000" w:rsidRDefault="00000000" w:rsidRPr="00000000" w14:paraId="00000028">
      <w:pPr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Gift Bearers </w:t>
        <w:tab/>
        <w:tab/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April 28th</w:t>
        <w:tab/>
        <w:tab/>
        <w:tab/>
        <w:t xml:space="preserve">                Intention: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Benjamin Keutzer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Proclaimer</w:t>
        <w:tab/>
        <w:t xml:space="preserve">JoAnn Usiak,  Marge Wicinski</w:t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EHMC</w:t>
        <w:tab/>
        <w:tab/>
        <w:t xml:space="preserve">Barb Maederer</w:t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Servers </w:t>
        <w:tab/>
        <w:t xml:space="preserve">Betsy Finger or Faith Marquardt or Elyse Finger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Ushers             Vince Bauldry, Doug Bongle</w:t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Welcoming Ministers </w:t>
      </w:r>
    </w:p>
    <w:p w:rsidR="00000000" w:rsidDel="00000000" w:rsidP="00000000" w:rsidRDefault="00000000" w:rsidRPr="00000000" w14:paraId="00000030">
      <w:pPr>
        <w:pBdr>
          <w:bottom w:color="000000" w:space="1" w:sz="12" w:val="single"/>
        </w:pBd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Gift Bearers </w:t>
      </w:r>
    </w:p>
    <w:sectPr>
      <w:pgSz w:h="15840" w:w="12240" w:orient="portrait"/>
      <w:pgMar w:bottom="288" w:top="288" w:left="863.9999999999999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qg1rg73yM8UTg+FcBMhxyYK90g==">CgMxLjA4AHIhMTJfMG5WNVM2SzZRdi1oZUNMaFRXWDFMb3gtNTIwOHFo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2023-03-07T20:49:00Z</dcterms:created>
  <dc:creator>User</dc:creator>
</cp:coreProperties>
</file>